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eastAsia="zh-CN"/>
              </w:rPr>
              <w:t xml:space="preserve">生活垃圾清运服务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82000.00元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捌万贰仟元整）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报价应是包含运输、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eastAsia="zh-CN"/>
        </w:rPr>
        <w:t>人工等的总报价。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4、报价表作为报价文件单独封装，用于现场唱标；服务商只能填写第一轮报价，须将最终报价处留白，以备采购现场最终报价时现场填写。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6160" w:firstLineChars="22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BEF0937"/>
    <w:rsid w:val="11F9735C"/>
    <w:rsid w:val="2A9F2550"/>
    <w:rsid w:val="30AF2B98"/>
    <w:rsid w:val="455F4C1A"/>
    <w:rsid w:val="4D73227E"/>
    <w:rsid w:val="53197620"/>
    <w:rsid w:val="747D5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Administrator</cp:lastModifiedBy>
  <dcterms:modified xsi:type="dcterms:W3CDTF">2022-05-30T01:40:53Z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