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2E" w:rsidRPr="00392762" w:rsidRDefault="00392762" w:rsidP="00392762">
      <w:pPr>
        <w:spacing w:line="360" w:lineRule="auto"/>
        <w:ind w:firstLineChars="1519" w:firstLine="42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8"/>
          <w:szCs w:val="28"/>
        </w:rPr>
        <w:t>现场报价表</w:t>
      </w:r>
      <w:r>
        <w:rPr>
          <w:rFonts w:ascii="宋体" w:hAnsi="宋体" w:hint="eastAsia"/>
          <w:sz w:val="24"/>
          <w:szCs w:val="24"/>
        </w:rPr>
        <w:t xml:space="preserve">                    </w:t>
      </w: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985"/>
        <w:gridCol w:w="2551"/>
        <w:gridCol w:w="992"/>
        <w:gridCol w:w="993"/>
        <w:gridCol w:w="1417"/>
        <w:gridCol w:w="1134"/>
      </w:tblGrid>
      <w:tr w:rsidR="00392762" w:rsidRPr="00614BD1" w:rsidTr="00CD2656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39276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项目</w:t>
            </w: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AD09BB" w:rsidRDefault="00AD09BB" w:rsidP="00CF2E53">
            <w:pPr>
              <w:pStyle w:val="a6"/>
              <w:spacing w:after="0" w:line="460" w:lineRule="exact"/>
              <w:rPr>
                <w:sz w:val="18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392762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ST-8单模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ST-6单模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光纤尾纤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SC/SC单模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光纤收发器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光纤收发器单模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光纤盒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8-12路光纤盒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光纤熔接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熔接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5BAB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BAB" w:rsidRDefault="00355BAB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单层网络交换机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BAB" w:rsidRPr="00614BD1" w:rsidRDefault="00355BAB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TP钢制 8口 100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BAB" w:rsidRPr="00614BD1" w:rsidRDefault="003D799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BAB" w:rsidRPr="00614BD1" w:rsidRDefault="00355BAB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BAB" w:rsidRPr="00614BD1" w:rsidRDefault="00355BAB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BAB" w:rsidRPr="00614BD1" w:rsidRDefault="00355BAB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单层网络交换机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TP</w:t>
            </w:r>
            <w:r w:rsidR="00A00F2E"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钢制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16口 100</w:t>
            </w:r>
            <w:r w:rsidR="00355BAB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00F2E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单层网络交换机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TP钢制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口 1000M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钢管32</w:t>
            </w:r>
            <w:r w:rsid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圆管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PVC管</w:t>
            </w:r>
            <w:r w:rsidR="00355BAB"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  <w:r w:rsid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圆管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A10059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PVC管</w:t>
            </w:r>
            <w:r w:rsidR="00A10059"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圆管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PVC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糟板</w:t>
            </w:r>
            <w:r w:rsidR="00A00F2E">
              <w:rPr>
                <w:rFonts w:asciiTheme="majorEastAsia" w:eastAsiaTheme="majorEastAsia" w:hAnsiTheme="majorEastAsia" w:hint="eastAsia"/>
                <w:sz w:val="24"/>
                <w:szCs w:val="24"/>
              </w:rPr>
              <w:t>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寸</w:t>
            </w:r>
            <w:r w:rsidR="00A00F2E">
              <w:rPr>
                <w:rFonts w:asciiTheme="majorEastAsia" w:eastAsiaTheme="majorEastAsia" w:hAnsiTheme="majorEastAsia" w:hint="eastAsia"/>
                <w:sz w:val="24"/>
                <w:szCs w:val="24"/>
              </w:rPr>
              <w:t>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PVC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糟板四寸方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六类网线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大唐(300M)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六类网线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大唐网线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六类水晶头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大唐R45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盒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模块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</w:t>
            </w:r>
            <w:r w:rsid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六类模块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面板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大唐单面板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网络直接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六类网络直接头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CF2E5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网络机柜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钢制8U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网络机柜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钢制6U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定制钢板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辅材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（胶带、管卡、接头等）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打洞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一般（18MM</w:t>
            </w:r>
            <w:r w:rsidR="00F60137">
              <w:rPr>
                <w:rFonts w:asciiTheme="majorEastAsia" w:eastAsiaTheme="majorEastAsia" w:hAnsiTheme="majorEastAsia" w:hint="eastAsia"/>
                <w:sz w:val="24"/>
                <w:szCs w:val="24"/>
              </w:rPr>
              <w:t>至20MM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人工费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安装工每天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人工费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网络技术人员每天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92762" w:rsidRDefault="00392762" w:rsidP="00392762">
      <w:pPr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</w:p>
    <w:p w:rsidR="000D2E2F" w:rsidRPr="00392762" w:rsidRDefault="00392762" w:rsidP="0039276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法定代表人/负责人或授权代表（签字）</w:t>
      </w:r>
      <w:r>
        <w:rPr>
          <w:rFonts w:ascii="宋体" w:hAnsi="宋体" w:hint="eastAsia"/>
          <w:sz w:val="24"/>
          <w:szCs w:val="24"/>
        </w:rPr>
        <w:t>：</w:t>
      </w:r>
    </w:p>
    <w:sectPr w:rsidR="000D2E2F" w:rsidRPr="00392762" w:rsidSect="001F6CD0">
      <w:pgSz w:w="11906" w:h="16838"/>
      <w:pgMar w:top="1440" w:right="1179" w:bottom="1440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29C" w:rsidRDefault="00C7329C" w:rsidP="00D959E5">
      <w:r>
        <w:separator/>
      </w:r>
    </w:p>
  </w:endnote>
  <w:endnote w:type="continuationSeparator" w:id="0">
    <w:p w:rsidR="00C7329C" w:rsidRDefault="00C7329C" w:rsidP="00D9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29C" w:rsidRDefault="00C7329C" w:rsidP="00D959E5">
      <w:r>
        <w:separator/>
      </w:r>
    </w:p>
  </w:footnote>
  <w:footnote w:type="continuationSeparator" w:id="0">
    <w:p w:rsidR="00C7329C" w:rsidRDefault="00C7329C" w:rsidP="00D95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9E5"/>
    <w:rsid w:val="0002443A"/>
    <w:rsid w:val="00076BD3"/>
    <w:rsid w:val="000A0414"/>
    <w:rsid w:val="000A5893"/>
    <w:rsid w:val="000D2E2F"/>
    <w:rsid w:val="00211F43"/>
    <w:rsid w:val="002612FD"/>
    <w:rsid w:val="00296054"/>
    <w:rsid w:val="002B7F81"/>
    <w:rsid w:val="00355BAB"/>
    <w:rsid w:val="00392762"/>
    <w:rsid w:val="00393C2C"/>
    <w:rsid w:val="003D7995"/>
    <w:rsid w:val="0044199F"/>
    <w:rsid w:val="005A2D56"/>
    <w:rsid w:val="00614BD1"/>
    <w:rsid w:val="0071634C"/>
    <w:rsid w:val="00727DAA"/>
    <w:rsid w:val="007957DB"/>
    <w:rsid w:val="00825485"/>
    <w:rsid w:val="00833B87"/>
    <w:rsid w:val="00886F0D"/>
    <w:rsid w:val="0089079D"/>
    <w:rsid w:val="009A09B9"/>
    <w:rsid w:val="00A00F2E"/>
    <w:rsid w:val="00A10059"/>
    <w:rsid w:val="00AD09BB"/>
    <w:rsid w:val="00B84048"/>
    <w:rsid w:val="00BC550F"/>
    <w:rsid w:val="00BD5C3B"/>
    <w:rsid w:val="00C7329C"/>
    <w:rsid w:val="00CF2E53"/>
    <w:rsid w:val="00D959E5"/>
    <w:rsid w:val="00E11997"/>
    <w:rsid w:val="00E1445F"/>
    <w:rsid w:val="00EA3440"/>
    <w:rsid w:val="00EE4871"/>
    <w:rsid w:val="00F6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9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9E5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59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next w:val="a7"/>
    <w:link w:val="Char1"/>
    <w:uiPriority w:val="99"/>
    <w:unhideWhenUsed/>
    <w:rsid w:val="00392762"/>
    <w:pPr>
      <w:spacing w:before="100" w:beforeAutospacing="1" w:after="120"/>
    </w:pPr>
    <w:rPr>
      <w:rFonts w:ascii="Times New Roman" w:eastAsia="宋体" w:hAnsi="Times New Roman" w:cs="Times New Roman"/>
      <w:szCs w:val="21"/>
    </w:rPr>
  </w:style>
  <w:style w:type="character" w:customStyle="1" w:styleId="Char1">
    <w:name w:val="正文文本 Char"/>
    <w:basedOn w:val="a0"/>
    <w:link w:val="a6"/>
    <w:uiPriority w:val="99"/>
    <w:rsid w:val="00392762"/>
    <w:rPr>
      <w:rFonts w:ascii="Times New Roman" w:eastAsia="宋体" w:hAnsi="Times New Roman" w:cs="Times New Roman"/>
      <w:szCs w:val="21"/>
    </w:rPr>
  </w:style>
  <w:style w:type="paragraph" w:styleId="a7">
    <w:name w:val="Body Text First Indent"/>
    <w:basedOn w:val="a6"/>
    <w:link w:val="Char2"/>
    <w:uiPriority w:val="99"/>
    <w:semiHidden/>
    <w:unhideWhenUsed/>
    <w:rsid w:val="00392762"/>
    <w:pPr>
      <w:spacing w:before="0" w:beforeAutospacing="0"/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semiHidden/>
    <w:rsid w:val="00392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Administrator</cp:lastModifiedBy>
  <cp:revision>15</cp:revision>
  <cp:lastPrinted>2022-01-06T00:57:00Z</cp:lastPrinted>
  <dcterms:created xsi:type="dcterms:W3CDTF">2020-11-26T01:06:00Z</dcterms:created>
  <dcterms:modified xsi:type="dcterms:W3CDTF">2023-04-13T00:39:00Z</dcterms:modified>
</cp:coreProperties>
</file>