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石牛湖院区二期会议室音响系统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贰万贰仟元整）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6813F34"/>
    <w:rsid w:val="455F4C1A"/>
    <w:rsid w:val="61084168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2023-06-29T00:34:51Z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51A11202F8E74C7983CE099DF361CEF5</vt:lpwstr>
  </property>
</Properties>
</file>