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实验鼠维持饲料及垫料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维持饲料：13.50元/kg；杨木刨花垫料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或玉米芯垫料：9.00元/kg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元/kg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垫料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元/kg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元/kg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  <w:p>
            <w:pPr>
              <w:widowControl/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垫料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元/kg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报价应是包含材料、运输，税款等的总报价。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2、本表内任何有选择或可调整的报价将按无效响应处理,最终报价保留到小数点后两位。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70D2AB8"/>
    <w:rsid w:val="0BEF0937"/>
    <w:rsid w:val="2A9F2550"/>
    <w:rsid w:val="3C93665B"/>
    <w:rsid w:val="455F4C1A"/>
    <w:rsid w:val="51284061"/>
    <w:rsid w:val="61EA2FAD"/>
    <w:rsid w:val="68ED2FA6"/>
    <w:rsid w:val="747D503F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2023-10-18T01:10:09Z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81004494D7DA445BA4A72AD3735E610D</vt:lpwstr>
  </property>
</Properties>
</file>