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智能化通道管理系统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智能化通道管理系统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：60000.00元/组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智能化通道管理系统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：60000.00元/组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84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智能化通道管理系统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：60000.00元/组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报价应是包含材料、运输，税款等的总报价。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2、本表内任何有选择或可调整的报价将按无效响应处理,最终报价保留到小数点后两位。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70D2AB8"/>
    <w:rsid w:val="0BEF0937"/>
    <w:rsid w:val="2A9F2550"/>
    <w:rsid w:val="2C454A59"/>
    <w:rsid w:val="397575C7"/>
    <w:rsid w:val="455F4C1A"/>
    <w:rsid w:val="51284061"/>
    <w:rsid w:val="61EA2FAD"/>
    <w:rsid w:val="68ED2FA6"/>
    <w:rsid w:val="747D503F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2023-10-16T07:53:50Z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D7395B94D92E40ED8840DC31B75466B8</vt:lpwstr>
  </property>
</Properties>
</file>