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F3" w:rsidRDefault="006C028E" w:rsidP="006C028E">
      <w:pPr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附件二</w:t>
      </w:r>
    </w:p>
    <w:p w:rsidR="00276CF3" w:rsidRDefault="006C028E" w:rsidP="006C028E">
      <w:pPr>
        <w:spacing w:line="360" w:lineRule="auto"/>
        <w:jc w:val="center"/>
        <w:rPr>
          <w:rFonts w:ascii="宋体" w:hAnsi="宋体"/>
          <w:sz w:val="24"/>
          <w:szCs w:val="24"/>
        </w:rPr>
      </w:pPr>
      <w:r w:rsidRPr="006C028E">
        <w:rPr>
          <w:rFonts w:ascii="宋体" w:hAnsi="宋体" w:hint="eastAsia"/>
          <w:b/>
          <w:bCs/>
          <w:sz w:val="28"/>
          <w:szCs w:val="28"/>
        </w:rPr>
        <w:t>项目明细报价表</w:t>
      </w:r>
    </w:p>
    <w:p w:rsidR="00A00F2E" w:rsidRPr="00392762" w:rsidRDefault="00392762" w:rsidP="00276CF3">
      <w:pPr>
        <w:spacing w:line="360" w:lineRule="auto"/>
        <w:ind w:firstLineChars="1519" w:firstLine="364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</w:t>
      </w: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020"/>
        <w:gridCol w:w="2596"/>
        <w:gridCol w:w="1010"/>
        <w:gridCol w:w="1011"/>
        <w:gridCol w:w="1442"/>
        <w:gridCol w:w="1154"/>
      </w:tblGrid>
      <w:tr w:rsidR="00392762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25376D" w:rsidRDefault="00392762" w:rsidP="00276CF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25376D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2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25376D" w:rsidRDefault="0025376D" w:rsidP="00276CF3">
            <w:pPr>
              <w:pStyle w:val="a6"/>
              <w:spacing w:after="0" w:line="46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5376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自贡市精神卫生中心</w:t>
            </w:r>
            <w:r w:rsidR="00165449" w:rsidRPr="00165449">
              <w:rPr>
                <w:rFonts w:ascii="宋体" w:hAnsi="宋体" w:hint="eastAsia"/>
                <w:b/>
                <w:sz w:val="24"/>
                <w:szCs w:val="24"/>
              </w:rPr>
              <w:t>网络零星改造服务</w:t>
            </w:r>
          </w:p>
        </w:tc>
      </w:tr>
      <w:tr w:rsidR="00392762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25376D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25376D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25376D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25376D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25376D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25376D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25376D" w:rsidRDefault="00392762" w:rsidP="00886F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25376D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25376D" w:rsidRDefault="00276CF3" w:rsidP="0046506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核定</w:t>
            </w:r>
            <w:r w:rsidR="00392762" w:rsidRPr="0025376D"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762" w:rsidRPr="0025376D" w:rsidRDefault="00276CF3" w:rsidP="00886F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报价</w:t>
            </w: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ST-8单模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2.60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ST-6单模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276CF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2.</w:t>
            </w:r>
            <w:r w:rsidR="00276CF3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光纤尾纤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SC/SC单模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根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光纤收发器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光纤收发器单模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85.00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光纤盒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8-12路光纤盒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光纤熔接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熔接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点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单层网络交换机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TP</w:t>
            </w:r>
            <w:r w:rsidR="00A00F2E"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钢制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16口 100</w:t>
            </w:r>
            <w:r w:rsidR="00355BAB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M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450.00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00F2E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单层网络交换机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TP钢制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口 1000M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550.00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F2E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钢管32</w:t>
            </w:r>
            <w:r w:rsid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圆管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18.00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PVC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糟板</w:t>
            </w:r>
            <w:r w:rsidR="00A00F2E">
              <w:rPr>
                <w:rFonts w:asciiTheme="majorEastAsia" w:eastAsiaTheme="majorEastAsia" w:hAnsiTheme="majorEastAsia" w:hint="eastAsia"/>
                <w:sz w:val="24"/>
                <w:szCs w:val="24"/>
              </w:rPr>
              <w:t>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寸</w:t>
            </w:r>
            <w:r w:rsidR="00A00F2E">
              <w:rPr>
                <w:rFonts w:asciiTheme="majorEastAsia" w:eastAsiaTheme="majorEastAsia" w:hAnsiTheme="majorEastAsia" w:hint="eastAsia"/>
                <w:sz w:val="24"/>
                <w:szCs w:val="24"/>
              </w:rPr>
              <w:t>方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3.50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管材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PVC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糟板四寸方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5.50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六类网线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大唐(300M)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件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760.00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六类网线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大唐网线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276CF3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六类水晶头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大唐R45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盒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模块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</w:t>
            </w:r>
            <w:r w:rsid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六类模块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25.00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面板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大唐单面板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4BD1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网络直接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六类网络直接头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A00F2E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BD1" w:rsidRPr="00614BD1" w:rsidRDefault="00614BD1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钢板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定制钢板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米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辅材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276CF3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（胶带、管卡、卡钉等</w:t>
            </w:r>
            <w:r w:rsidR="00D959E5"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批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打洞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一般（18MM</w:t>
            </w:r>
            <w:r w:rsidR="00F60137">
              <w:rPr>
                <w:rFonts w:asciiTheme="majorEastAsia" w:eastAsiaTheme="majorEastAsia" w:hAnsiTheme="majorEastAsia" w:hint="eastAsia"/>
                <w:sz w:val="24"/>
                <w:szCs w:val="24"/>
              </w:rPr>
              <w:t>至20MM</w:t>
            </w: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276CF3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人工费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安装工每天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240.00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59E5" w:rsidRPr="00614BD1" w:rsidTr="00276CF3">
        <w:trPr>
          <w:trHeight w:val="346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人工费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网络技术人员每天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BD1">
              <w:rPr>
                <w:rFonts w:asciiTheme="majorEastAsia" w:eastAsiaTheme="majorEastAsia" w:hAnsiTheme="majorEastAsia" w:hint="eastAsia"/>
                <w:sz w:val="24"/>
                <w:szCs w:val="24"/>
              </w:rPr>
              <w:t>个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465065" w:rsidP="0046506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350.00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614BD1" w:rsidRDefault="00D959E5" w:rsidP="00886F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348BB" w:rsidRDefault="00D348BB" w:rsidP="00D348BB">
      <w:pPr>
        <w:adjustRightInd w:val="0"/>
        <w:spacing w:line="360" w:lineRule="auto"/>
        <w:jc w:val="left"/>
        <w:rPr>
          <w:rFonts w:ascii="宋体" w:hAnsi="宋体"/>
          <w:sz w:val="24"/>
          <w:szCs w:val="24"/>
        </w:rPr>
      </w:pPr>
    </w:p>
    <w:p w:rsidR="00D348BB" w:rsidRDefault="00D348BB" w:rsidP="00D348BB">
      <w:pPr>
        <w:adjustRightInd w:val="0"/>
        <w:spacing w:line="360" w:lineRule="auto"/>
        <w:ind w:leftChars="67" w:left="14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</w:p>
    <w:p w:rsidR="00D348BB" w:rsidRPr="00392762" w:rsidRDefault="00D348BB" w:rsidP="00D348BB">
      <w:pPr>
        <w:spacing w:line="360" w:lineRule="auto"/>
        <w:ind w:leftChars="67" w:left="14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法定代表人/负责人或授权代表（签字）</w:t>
      </w:r>
      <w:r>
        <w:rPr>
          <w:rFonts w:ascii="宋体" w:hAnsi="宋体" w:hint="eastAsia"/>
          <w:sz w:val="24"/>
          <w:szCs w:val="24"/>
        </w:rPr>
        <w:t>：</w:t>
      </w:r>
    </w:p>
    <w:p w:rsidR="000D2E2F" w:rsidRPr="00D348BB" w:rsidRDefault="000D2E2F" w:rsidP="00392762">
      <w:pPr>
        <w:spacing w:line="360" w:lineRule="auto"/>
        <w:rPr>
          <w:rFonts w:ascii="宋体" w:hAnsi="宋体"/>
          <w:sz w:val="24"/>
          <w:szCs w:val="24"/>
        </w:rPr>
      </w:pPr>
    </w:p>
    <w:sectPr w:rsidR="000D2E2F" w:rsidRPr="00D348BB" w:rsidSect="001F6CD0">
      <w:pgSz w:w="11906" w:h="16838"/>
      <w:pgMar w:top="1440" w:right="1179" w:bottom="1440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8EB" w:rsidRDefault="00E028EB" w:rsidP="00D959E5">
      <w:r>
        <w:separator/>
      </w:r>
    </w:p>
  </w:endnote>
  <w:endnote w:type="continuationSeparator" w:id="1">
    <w:p w:rsidR="00E028EB" w:rsidRDefault="00E028EB" w:rsidP="00D9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8EB" w:rsidRDefault="00E028EB" w:rsidP="00D959E5">
      <w:r>
        <w:separator/>
      </w:r>
    </w:p>
  </w:footnote>
  <w:footnote w:type="continuationSeparator" w:id="1">
    <w:p w:rsidR="00E028EB" w:rsidRDefault="00E028EB" w:rsidP="00D95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9E5"/>
    <w:rsid w:val="0002443A"/>
    <w:rsid w:val="00076BD3"/>
    <w:rsid w:val="000A0414"/>
    <w:rsid w:val="000A5893"/>
    <w:rsid w:val="000D2E2F"/>
    <w:rsid w:val="001139E7"/>
    <w:rsid w:val="00165449"/>
    <w:rsid w:val="00204874"/>
    <w:rsid w:val="00211F43"/>
    <w:rsid w:val="0025376D"/>
    <w:rsid w:val="002612FD"/>
    <w:rsid w:val="00276CF3"/>
    <w:rsid w:val="00296054"/>
    <w:rsid w:val="002B7F81"/>
    <w:rsid w:val="0031031D"/>
    <w:rsid w:val="00355BAB"/>
    <w:rsid w:val="00392762"/>
    <w:rsid w:val="00393C2C"/>
    <w:rsid w:val="003D7995"/>
    <w:rsid w:val="0044199F"/>
    <w:rsid w:val="00465065"/>
    <w:rsid w:val="005A2D56"/>
    <w:rsid w:val="005A3C0E"/>
    <w:rsid w:val="00614BD1"/>
    <w:rsid w:val="006C028E"/>
    <w:rsid w:val="0071634C"/>
    <w:rsid w:val="00727DAA"/>
    <w:rsid w:val="007957DB"/>
    <w:rsid w:val="00825485"/>
    <w:rsid w:val="00833B87"/>
    <w:rsid w:val="008556F1"/>
    <w:rsid w:val="00886F0D"/>
    <w:rsid w:val="0089079D"/>
    <w:rsid w:val="009A09B9"/>
    <w:rsid w:val="00A00F2E"/>
    <w:rsid w:val="00A0258F"/>
    <w:rsid w:val="00A10059"/>
    <w:rsid w:val="00AD09BB"/>
    <w:rsid w:val="00B84048"/>
    <w:rsid w:val="00BC1C07"/>
    <w:rsid w:val="00BC550F"/>
    <w:rsid w:val="00BD5C3B"/>
    <w:rsid w:val="00C7329C"/>
    <w:rsid w:val="00CF2E53"/>
    <w:rsid w:val="00D348BB"/>
    <w:rsid w:val="00D959E5"/>
    <w:rsid w:val="00E028EB"/>
    <w:rsid w:val="00E11997"/>
    <w:rsid w:val="00E1445F"/>
    <w:rsid w:val="00EA3440"/>
    <w:rsid w:val="00EE4871"/>
    <w:rsid w:val="00F60137"/>
    <w:rsid w:val="00FB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9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9E5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5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next w:val="a7"/>
    <w:link w:val="Char1"/>
    <w:uiPriority w:val="99"/>
    <w:unhideWhenUsed/>
    <w:rsid w:val="00392762"/>
    <w:pPr>
      <w:spacing w:before="100" w:beforeAutospacing="1" w:after="120"/>
    </w:pPr>
    <w:rPr>
      <w:rFonts w:ascii="Times New Roman" w:eastAsia="宋体" w:hAnsi="Times New Roman" w:cs="Times New Roman"/>
      <w:szCs w:val="21"/>
    </w:rPr>
  </w:style>
  <w:style w:type="character" w:customStyle="1" w:styleId="Char1">
    <w:name w:val="正文文本 Char"/>
    <w:basedOn w:val="a0"/>
    <w:link w:val="a6"/>
    <w:uiPriority w:val="99"/>
    <w:rsid w:val="00392762"/>
    <w:rPr>
      <w:rFonts w:ascii="Times New Roman" w:eastAsia="宋体" w:hAnsi="Times New Roman" w:cs="Times New Roman"/>
      <w:szCs w:val="21"/>
    </w:rPr>
  </w:style>
  <w:style w:type="paragraph" w:styleId="a7">
    <w:name w:val="Body Text First Indent"/>
    <w:basedOn w:val="a6"/>
    <w:link w:val="Char2"/>
    <w:uiPriority w:val="99"/>
    <w:semiHidden/>
    <w:unhideWhenUsed/>
    <w:rsid w:val="00392762"/>
    <w:pPr>
      <w:spacing w:before="0" w:beforeAutospacing="0"/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semiHidden/>
    <w:rsid w:val="00392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AutoBVT</cp:lastModifiedBy>
  <cp:revision>21</cp:revision>
  <cp:lastPrinted>2023-12-18T01:03:00Z</cp:lastPrinted>
  <dcterms:created xsi:type="dcterms:W3CDTF">2020-11-26T01:06:00Z</dcterms:created>
  <dcterms:modified xsi:type="dcterms:W3CDTF">2023-12-18T01:15:00Z</dcterms:modified>
</cp:coreProperties>
</file>