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eastAsia="zh-CN"/>
              </w:rPr>
              <w:t xml:space="preserve">生活垃圾清运服务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80000.00元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捌万元整）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大写参考：壹、贰、叁、肆、伍、陆、柒、捌、玖、拾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报价应是包含运输、人工等的总报价。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4、报价表作为报价文件单独封装，用于现场唱标；服务商只能填写第一轮报价，须将最终报价处留白，以备采购现场最终报价时现场填写。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ind w:firstLine="6160" w:firstLineChars="22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BEF0937"/>
    <w:rsid w:val="11F9735C"/>
    <w:rsid w:val="1DD84C45"/>
    <w:rsid w:val="2A9F2550"/>
    <w:rsid w:val="30AF2B98"/>
    <w:rsid w:val="455F4C1A"/>
    <w:rsid w:val="4D73227E"/>
    <w:rsid w:val="53197620"/>
    <w:rsid w:val="73242E5F"/>
    <w:rsid w:val="747D5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HDY</cp:lastModifiedBy>
  <dcterms:modified xsi:type="dcterms:W3CDTF">2024-06-03T08:20:57Z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57A41DE3E23440FC82603ADAE427EC30</vt:lpwstr>
  </property>
</Properties>
</file>