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报价应是包含设备、安装、调试、税费等的总报价。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203B7EF8"/>
    <w:rsid w:val="2A9F2550"/>
    <w:rsid w:val="455F4C1A"/>
    <w:rsid w:val="53197620"/>
    <w:rsid w:val="65A32499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2024-09-20T06:39:19Z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560012369E1643BEA5C3D5C3D00F1553</vt:lpwstr>
  </property>
</Properties>
</file>