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缴费方式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参加学员可通过扫码缴费或转账方式缴费。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缴费方式一：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扫描下方学会"缴费二维码"，填写培训班名称及相应信息后缴费。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26035</wp:posOffset>
            </wp:positionV>
            <wp:extent cx="1280795" cy="1812925"/>
            <wp:effectExtent l="0" t="0" r="14605" b="15875"/>
            <wp:wrapSquare wrapText="bothSides"/>
            <wp:docPr id="1" name="图片 1" descr="173440104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44010489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缴费方式二：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通过银行卡转账方式缴费，缴费时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请注明：年会＋姓名、单位、联系电话。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四川省老年学学会收款信息如下：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名：四川省老年学学会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号：78220100083562956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开户行：四川银行成都锦江支行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缴费后请扫码填写发票信息，学会秘书处会尽快开具发票并送至您填写的邮箱。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74930</wp:posOffset>
            </wp:positionV>
            <wp:extent cx="1365885" cy="1365885"/>
            <wp:effectExtent l="0" t="0" r="5715" b="5715"/>
            <wp:wrapSquare wrapText="bothSides"/>
            <wp:docPr id="2" name="图片 2" descr="173440106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44010654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2024-12-17T02:05:35Z</dcterms:created>
  <dc:creator>Administrator</dc:creator>
  <cp:lastModifiedBy>缠绵到╮海角 </cp:lastModifiedBy>
  <dcterms:modified xsi:type="dcterms:W3CDTF">2024-12-17T02:09:28Z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7AB15977AE2046A1B1F6F3B5D5EB3DB2</vt:lpwstr>
  </property>
</Properties>
</file>