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527"/>
        <w:tblW w:w="13660" w:type="dxa"/>
        <w:tblLayout w:type="fixed"/>
        <w:tblLook w:val="0000"/>
      </w:tblPr>
      <w:tblGrid>
        <w:gridCol w:w="606"/>
        <w:gridCol w:w="953"/>
        <w:gridCol w:w="436"/>
        <w:gridCol w:w="1088"/>
        <w:gridCol w:w="921"/>
        <w:gridCol w:w="1096"/>
        <w:gridCol w:w="977"/>
        <w:gridCol w:w="921"/>
        <w:gridCol w:w="1134"/>
        <w:gridCol w:w="1559"/>
        <w:gridCol w:w="1418"/>
        <w:gridCol w:w="1559"/>
        <w:gridCol w:w="992"/>
      </w:tblGrid>
      <w:tr w:rsidR="00932C9C" w:rsidTr="00165245">
        <w:trPr>
          <w:trHeight w:val="16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产品注册证名称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注册证号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注册证有效期（例：2019-12-31）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品牌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规格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计价单位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单价（元）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产品商品代码/流水号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供货周期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932C9C" w:rsidTr="00165245">
        <w:trPr>
          <w:trHeight w:val="6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Calibri" w:eastAsia="宋体" w:hAnsi="Calibri" w:cs="宋体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32C9C" w:rsidTr="00165245">
        <w:trPr>
          <w:trHeight w:val="6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Calibri" w:eastAsia="宋体" w:hAnsi="Calibri" w:cs="宋体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32C9C" w:rsidTr="00165245">
        <w:trPr>
          <w:trHeight w:val="6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Calibri" w:eastAsia="宋体" w:hAnsi="Calibri" w:cs="宋体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9C" w:rsidRDefault="00932C9C" w:rsidP="00165245">
            <w:pPr>
              <w:spacing w:line="220" w:lineRule="atLeast"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32C9C" w:rsidTr="00165245">
        <w:trPr>
          <w:trHeight w:val="503"/>
        </w:trPr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32C9C" w:rsidRDefault="00932C9C" w:rsidP="00165245">
            <w:pPr>
              <w:spacing w:line="220" w:lineRule="atLeast"/>
              <w:rPr>
                <w:rFonts w:ascii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11109" w:type="dxa"/>
            <w:gridSpan w:val="10"/>
            <w:tcBorders>
              <w:top w:val="single" w:sz="4" w:space="0" w:color="auto"/>
            </w:tcBorders>
            <w:vAlign w:val="center"/>
          </w:tcPr>
          <w:p w:rsidR="00932C9C" w:rsidRDefault="00932C9C" w:rsidP="00165245">
            <w:pPr>
              <w:spacing w:line="220" w:lineRule="atLeast"/>
              <w:rPr>
                <w:rFonts w:ascii="宋体" w:hAnsi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2C9C" w:rsidRDefault="00932C9C" w:rsidP="00165245">
            <w:pPr>
              <w:spacing w:line="220" w:lineRule="atLeast"/>
              <w:rPr>
                <w:rFonts w:ascii="宋体" w:hAnsi="宋体" w:cs="宋体"/>
                <w:b/>
                <w:bCs/>
                <w:sz w:val="16"/>
                <w:szCs w:val="16"/>
              </w:rPr>
            </w:pPr>
          </w:p>
        </w:tc>
      </w:tr>
    </w:tbl>
    <w:p w:rsidR="00932C9C" w:rsidRPr="00932C9C" w:rsidRDefault="00932C9C" w:rsidP="00932C9C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932C9C">
        <w:rPr>
          <w:rFonts w:ascii="宋体" w:hAnsi="宋体" w:cs="宋体" w:hint="eastAsia"/>
          <w:b/>
          <w:bCs/>
          <w:sz w:val="44"/>
          <w:szCs w:val="44"/>
        </w:rPr>
        <w:t>报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 </w:t>
      </w:r>
      <w:r w:rsidRPr="00932C9C">
        <w:rPr>
          <w:rFonts w:ascii="宋体" w:hAnsi="宋体" w:cs="宋体" w:hint="eastAsia"/>
          <w:b/>
          <w:bCs/>
          <w:sz w:val="44"/>
          <w:szCs w:val="44"/>
        </w:rPr>
        <w:t>价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 </w:t>
      </w:r>
      <w:r w:rsidRPr="00932C9C">
        <w:rPr>
          <w:rFonts w:ascii="宋体" w:hAnsi="宋体" w:cs="宋体" w:hint="eastAsia"/>
          <w:b/>
          <w:bCs/>
          <w:sz w:val="44"/>
          <w:szCs w:val="44"/>
        </w:rPr>
        <w:t>单</w:t>
      </w:r>
    </w:p>
    <w:p w:rsidR="00932C9C" w:rsidRDefault="00932C9C">
      <w:pPr>
        <w:rPr>
          <w:rFonts w:ascii="宋体" w:hAnsi="宋体" w:cs="宋体" w:hint="eastAsia"/>
          <w:b/>
          <w:bCs/>
          <w:szCs w:val="21"/>
        </w:rPr>
      </w:pPr>
    </w:p>
    <w:p w:rsidR="00C27702" w:rsidRDefault="00932C9C">
      <w:r>
        <w:rPr>
          <w:rFonts w:ascii="宋体" w:hAnsi="宋体" w:cs="宋体" w:hint="eastAsia"/>
          <w:b/>
          <w:bCs/>
          <w:szCs w:val="21"/>
        </w:rPr>
        <w:t>报价单位(盖章):                   经办人(签字)：             联系电话:              邮箱：            日期：</w:t>
      </w:r>
    </w:p>
    <w:sectPr w:rsidR="00C27702" w:rsidSect="00932C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702" w:rsidRDefault="00C27702" w:rsidP="00932C9C">
      <w:r>
        <w:separator/>
      </w:r>
    </w:p>
  </w:endnote>
  <w:endnote w:type="continuationSeparator" w:id="1">
    <w:p w:rsidR="00C27702" w:rsidRDefault="00C27702" w:rsidP="00932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702" w:rsidRDefault="00C27702" w:rsidP="00932C9C">
      <w:r>
        <w:separator/>
      </w:r>
    </w:p>
  </w:footnote>
  <w:footnote w:type="continuationSeparator" w:id="1">
    <w:p w:rsidR="00C27702" w:rsidRDefault="00C27702" w:rsidP="00932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C9C"/>
    <w:rsid w:val="00932C9C"/>
    <w:rsid w:val="00C2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C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C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2024-12-12T05:12:00Z</dcterms:created>
  <dcterms:modified xsi:type="dcterms:W3CDTF">2024-12-12T05:13:00Z</dcterms:modified>
</cp:coreProperties>
</file>