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3527"/>
        <w:tblW w:w="122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53"/>
        <w:gridCol w:w="436"/>
        <w:gridCol w:w="556"/>
        <w:gridCol w:w="532"/>
        <w:gridCol w:w="1404"/>
        <w:gridCol w:w="1180"/>
        <w:gridCol w:w="880"/>
        <w:gridCol w:w="900"/>
        <w:gridCol w:w="880"/>
        <w:gridCol w:w="1530"/>
        <w:gridCol w:w="1590"/>
        <w:gridCol w:w="795"/>
      </w:tblGrid>
      <w:tr w14:paraId="039E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47C5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65E8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产品注册证名称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EC11">
            <w:pPr>
              <w:spacing w:line="220" w:lineRule="atLeast"/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注册证号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/备案号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F5F7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注册证有效期（例：2019-12-31）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4F50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品牌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EE1E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规格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03A0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型号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AB8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计价单位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1A98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单价（元）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2737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供货周期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3C85">
            <w:pPr>
              <w:spacing w:line="22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 w14:paraId="59815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E044">
            <w:pPr>
              <w:spacing w:line="220" w:lineRule="atLeast"/>
              <w:jc w:val="left"/>
              <w:rPr>
                <w:rFonts w:ascii="Calibri" w:hAnsi="Calibri" w:eastAsia="宋体" w:cs="宋体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7370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4379E631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B51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EB08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61080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637D861E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0553626E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3A81F2BB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2341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D8A6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0E9EF938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ED1B">
            <w:pPr>
              <w:spacing w:line="220" w:lineRule="atLeast"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3CF1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5B53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83FC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14:paraId="50019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1C6B">
            <w:pPr>
              <w:spacing w:line="220" w:lineRule="atLeast"/>
              <w:jc w:val="left"/>
              <w:rPr>
                <w:rFonts w:ascii="Calibri" w:hAnsi="Calibri" w:eastAsia="宋体" w:cs="宋体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EA98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17791CB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2ADF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F7A8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E5A0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717B60D6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74E31317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5C218129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B469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A01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63CC1EDC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107D">
            <w:pPr>
              <w:spacing w:line="220" w:lineRule="atLeast"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40D7B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3BAD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9FB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14:paraId="7B3D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C603">
            <w:pPr>
              <w:spacing w:line="220" w:lineRule="atLeast"/>
              <w:jc w:val="left"/>
              <w:rPr>
                <w:rFonts w:ascii="Calibri" w:hAnsi="Calibri" w:eastAsia="宋体" w:cs="宋体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D5F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0A3FA3F7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4F48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A6B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7178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56F30FC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7F24D546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701E206D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3B4C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E600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  <w:p w14:paraId="58CD203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97EC">
            <w:pPr>
              <w:spacing w:line="220" w:lineRule="atLeast"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050A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5444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55B7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14:paraId="6D01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9691" w:type="dxa"/>
          <w:trHeight w:val="503" w:hRule="atLeast"/>
        </w:trPr>
        <w:tc>
          <w:tcPr>
            <w:tcW w:w="1559" w:type="dxa"/>
            <w:gridSpan w:val="2"/>
            <w:tcBorders>
              <w:top w:val="single" w:color="auto" w:sz="4" w:space="0"/>
            </w:tcBorders>
          </w:tcPr>
          <w:p w14:paraId="66723532">
            <w:pPr>
              <w:spacing w:line="220" w:lineRule="atLeast"/>
              <w:rPr>
                <w:rFonts w:ascii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</w:tcPr>
          <w:p w14:paraId="577F7B25">
            <w:pPr>
              <w:spacing w:line="220" w:lineRule="atLeast"/>
              <w:rPr>
                <w:rFonts w:ascii="宋体" w:hAnsi="宋体" w:cs="宋体"/>
                <w:b/>
                <w:bCs/>
                <w:sz w:val="16"/>
                <w:szCs w:val="16"/>
              </w:rPr>
            </w:pPr>
          </w:p>
        </w:tc>
      </w:tr>
    </w:tbl>
    <w:p w14:paraId="638153E4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  价  单</w:t>
      </w:r>
    </w:p>
    <w:p w14:paraId="52B72A97">
      <w:pPr>
        <w:rPr>
          <w:rFonts w:hint="eastAsia" w:ascii="宋体" w:hAnsi="宋体" w:cs="宋体"/>
          <w:b/>
          <w:bCs/>
          <w:szCs w:val="21"/>
        </w:rPr>
      </w:pPr>
    </w:p>
    <w:p w14:paraId="64435ACB">
      <w:r>
        <w:rPr>
          <w:rFonts w:hint="eastAsia" w:ascii="宋体" w:hAnsi="宋体" w:cs="宋体"/>
          <w:b/>
          <w:bCs/>
          <w:szCs w:val="21"/>
        </w:rPr>
        <w:t>报价单位(盖章):                   经办人(签字)：             联系电话:              邮箱：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C9C"/>
    <w:rsid w:val="00932C9C"/>
    <w:rsid w:val="00C27702"/>
    <w:rsid w:val="487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95</Characters>
  <Lines>1</Lines>
  <Paragraphs>1</Paragraphs>
  <TotalTime>2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2024-12-12T05:12:00Z</dcterms:created>
  <dc:creator>MM</dc:creator>
  <cp:lastModifiedBy>兔子</cp:lastModifiedBy>
  <dcterms:modified xsi:type="dcterms:W3CDTF">2025-03-20T02:39:39Z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eyJoZGlkIjoiNzdlMWU3N2JlZWY2NGU4YmEwMDI1YWQyNzBjOTcwZDgiLCJ1c2VySWQiOiI2MTQ4NzYxMzIifQ==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AC15773DDB8E4D6187D0B70FC21BDB4F_12</vt:lpwstr>
  </property>
</Properties>
</file>