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6D" w:rsidRDefault="00F952AF">
      <w:pPr>
        <w:spacing w:line="480" w:lineRule="auto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  <w:r w:rsidR="00BD1063">
        <w:rPr>
          <w:rFonts w:ascii="仿宋" w:eastAsia="仿宋" w:hAnsi="仿宋" w:hint="eastAsia"/>
          <w:b/>
          <w:sz w:val="32"/>
        </w:rPr>
        <w:t>5</w:t>
      </w:r>
      <w:r>
        <w:rPr>
          <w:rFonts w:ascii="仿宋" w:eastAsia="仿宋" w:hAnsi="仿宋"/>
          <w:b/>
          <w:sz w:val="32"/>
        </w:rPr>
        <w:t xml:space="preserve"> </w:t>
      </w:r>
    </w:p>
    <w:p w:rsidR="00D4156D" w:rsidRDefault="00F952AF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新药申报承诺书</w:t>
      </w:r>
    </w:p>
    <w:p w:rsidR="00D4156D" w:rsidRDefault="00D4156D">
      <w:pPr>
        <w:ind w:firstLineChars="250" w:firstLine="326"/>
        <w:jc w:val="center"/>
        <w:rPr>
          <w:rFonts w:ascii="仿宋" w:eastAsia="仿宋" w:hAnsi="仿宋"/>
          <w:b/>
          <w:sz w:val="13"/>
          <w:szCs w:val="13"/>
        </w:rPr>
      </w:pPr>
    </w:p>
    <w:p w:rsidR="00D4156D" w:rsidRDefault="00D4156D">
      <w:pPr>
        <w:adjustRightInd w:val="0"/>
        <w:snapToGrid w:val="0"/>
        <w:rPr>
          <w:rFonts w:ascii="仿宋" w:eastAsia="仿宋" w:hAnsi="仿宋"/>
          <w:b/>
          <w:sz w:val="32"/>
          <w:szCs w:val="32"/>
        </w:rPr>
      </w:pPr>
    </w:p>
    <w:p w:rsidR="00D4156D" w:rsidRDefault="00F952AF">
      <w:pPr>
        <w:adjustRightInd w:val="0"/>
        <w:snapToGrid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自贡市精神卫生中心：</w:t>
      </w:r>
    </w:p>
    <w:p w:rsidR="00D4156D" w:rsidRDefault="00D4156D">
      <w:pPr>
        <w:adjustRightInd w:val="0"/>
        <w:snapToGrid w:val="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D4156D" w:rsidRDefault="00F952AF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企业郑重承诺：此次新药申报过程中，严格遵守医院各项规章制度，真实、准确、规范填写《自贡市精神卫生中心新药遴选申请表》，其所属内容与我单位同时递交的纸质材料一致，无编纂、无不实信息。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:rsidR="00D4156D" w:rsidRDefault="00D4156D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</w:p>
    <w:p w:rsidR="00D4156D" w:rsidRDefault="00D4156D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D4156D" w:rsidRDefault="00D4156D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D4156D" w:rsidRDefault="00D4156D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D4156D" w:rsidRPr="00174AE4" w:rsidRDefault="00F952AF" w:rsidP="00174AE4">
      <w:pPr>
        <w:spacing w:line="360" w:lineRule="auto"/>
        <w:ind w:right="1440"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  <w:r w:rsidRPr="00174AE4">
        <w:rPr>
          <w:rFonts w:ascii="仿宋" w:eastAsia="仿宋" w:hAnsi="仿宋" w:hint="eastAsia"/>
          <w:b/>
          <w:sz w:val="32"/>
          <w:szCs w:val="32"/>
        </w:rPr>
        <w:t>承诺企业：</w:t>
      </w:r>
    </w:p>
    <w:p w:rsidR="00D4156D" w:rsidRPr="00174AE4" w:rsidRDefault="00D4156D" w:rsidP="00174AE4">
      <w:pPr>
        <w:spacing w:line="360" w:lineRule="auto"/>
        <w:ind w:right="1440"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</w:p>
    <w:p w:rsidR="00D4156D" w:rsidRPr="00174AE4" w:rsidRDefault="00174AE4" w:rsidP="00174AE4">
      <w:pPr>
        <w:spacing w:line="360" w:lineRule="auto"/>
        <w:ind w:right="480" w:firstLineChars="1150" w:firstLine="3694"/>
        <w:rPr>
          <w:rFonts w:ascii="仿宋" w:eastAsia="仿宋" w:hAnsi="仿宋"/>
          <w:b/>
          <w:sz w:val="32"/>
          <w:szCs w:val="32"/>
        </w:rPr>
      </w:pPr>
      <w:r w:rsidRPr="00174AE4">
        <w:rPr>
          <w:rFonts w:ascii="仿宋" w:eastAsia="仿宋" w:hAnsi="仿宋" w:hint="eastAsia"/>
          <w:b/>
          <w:sz w:val="32"/>
          <w:szCs w:val="32"/>
        </w:rPr>
        <w:t xml:space="preserve">公    </w:t>
      </w:r>
      <w:r w:rsidR="00F952AF" w:rsidRPr="00174AE4">
        <w:rPr>
          <w:rFonts w:ascii="仿宋" w:eastAsia="仿宋" w:hAnsi="仿宋" w:hint="eastAsia"/>
          <w:b/>
          <w:sz w:val="32"/>
          <w:szCs w:val="32"/>
        </w:rPr>
        <w:t>章：</w:t>
      </w:r>
    </w:p>
    <w:p w:rsidR="00D4156D" w:rsidRPr="00174AE4" w:rsidRDefault="00D4156D">
      <w:pPr>
        <w:rPr>
          <w:rFonts w:ascii="仿宋" w:eastAsia="仿宋" w:hAnsi="仿宋"/>
          <w:b/>
          <w:sz w:val="32"/>
          <w:szCs w:val="32"/>
        </w:rPr>
      </w:pPr>
    </w:p>
    <w:p w:rsidR="00D4156D" w:rsidRPr="00174AE4" w:rsidRDefault="00174AE4">
      <w:pPr>
        <w:jc w:val="center"/>
        <w:rPr>
          <w:rFonts w:ascii="仿宋" w:eastAsia="仿宋" w:hAnsi="仿宋"/>
          <w:b/>
        </w:rPr>
      </w:pPr>
      <w:r w:rsidRPr="00174AE4">
        <w:rPr>
          <w:rFonts w:ascii="仿宋" w:eastAsia="仿宋" w:hAnsi="仿宋" w:hint="eastAsia"/>
          <w:b/>
          <w:sz w:val="32"/>
          <w:szCs w:val="32"/>
        </w:rPr>
        <w:t xml:space="preserve">                               </w:t>
      </w:r>
      <w:r w:rsidR="00F952AF" w:rsidRPr="00174AE4">
        <w:rPr>
          <w:rFonts w:ascii="仿宋" w:eastAsia="仿宋" w:hAnsi="仿宋" w:hint="eastAsia"/>
          <w:b/>
          <w:sz w:val="32"/>
          <w:szCs w:val="32"/>
        </w:rPr>
        <w:t>年   月</w:t>
      </w:r>
      <w:r w:rsidR="00F952AF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="00F952AF" w:rsidRPr="00174AE4">
        <w:rPr>
          <w:rFonts w:ascii="仿宋" w:eastAsia="仿宋" w:hAnsi="仿宋" w:hint="eastAsia"/>
          <w:b/>
          <w:sz w:val="32"/>
          <w:szCs w:val="32"/>
        </w:rPr>
        <w:t>日</w:t>
      </w:r>
    </w:p>
    <w:p w:rsidR="00D4156D" w:rsidRPr="00174AE4" w:rsidRDefault="00D4156D">
      <w:pPr>
        <w:spacing w:line="360" w:lineRule="auto"/>
        <w:rPr>
          <w:rFonts w:ascii="仿宋" w:eastAsia="仿宋" w:hAnsi="仿宋"/>
          <w:b/>
          <w:sz w:val="24"/>
        </w:rPr>
      </w:pPr>
    </w:p>
    <w:sectPr w:rsidR="00D4156D" w:rsidRPr="00174AE4" w:rsidSect="00D4156D">
      <w:pgSz w:w="11906" w:h="16838"/>
      <w:pgMar w:top="1134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E4" w:rsidRDefault="00174AE4" w:rsidP="00174AE4">
      <w:r>
        <w:separator/>
      </w:r>
    </w:p>
  </w:endnote>
  <w:endnote w:type="continuationSeparator" w:id="1">
    <w:p w:rsidR="00174AE4" w:rsidRDefault="00174AE4" w:rsidP="00174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E4" w:rsidRDefault="00174AE4" w:rsidP="00174AE4">
      <w:r>
        <w:separator/>
      </w:r>
    </w:p>
  </w:footnote>
  <w:footnote w:type="continuationSeparator" w:id="1">
    <w:p w:rsidR="00174AE4" w:rsidRDefault="00174AE4" w:rsidP="00174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74AE4"/>
    <w:rsid w:val="0018680C"/>
    <w:rsid w:val="00190242"/>
    <w:rsid w:val="001D47D1"/>
    <w:rsid w:val="001D5168"/>
    <w:rsid w:val="00213BA2"/>
    <w:rsid w:val="00215C5F"/>
    <w:rsid w:val="00242DFD"/>
    <w:rsid w:val="00245B59"/>
    <w:rsid w:val="00250B5F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16C5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1C9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7F57C9"/>
    <w:rsid w:val="00826AF7"/>
    <w:rsid w:val="008353CE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33C79"/>
    <w:rsid w:val="00963340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AF732E"/>
    <w:rsid w:val="00B10CF8"/>
    <w:rsid w:val="00B10FC4"/>
    <w:rsid w:val="00B12BB0"/>
    <w:rsid w:val="00B338C0"/>
    <w:rsid w:val="00B345F5"/>
    <w:rsid w:val="00B40565"/>
    <w:rsid w:val="00B4198A"/>
    <w:rsid w:val="00B530F2"/>
    <w:rsid w:val="00B60BD1"/>
    <w:rsid w:val="00B73E15"/>
    <w:rsid w:val="00B74222"/>
    <w:rsid w:val="00B94A9A"/>
    <w:rsid w:val="00BB06F5"/>
    <w:rsid w:val="00BD1063"/>
    <w:rsid w:val="00C01C35"/>
    <w:rsid w:val="00C1408C"/>
    <w:rsid w:val="00C33859"/>
    <w:rsid w:val="00C6186F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156D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41A2D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952AF"/>
    <w:rsid w:val="00FA0A36"/>
    <w:rsid w:val="00FD3E05"/>
    <w:rsid w:val="00FF528F"/>
    <w:rsid w:val="193079DC"/>
    <w:rsid w:val="1F8806AF"/>
    <w:rsid w:val="48FB7DC5"/>
    <w:rsid w:val="6A02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4156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415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1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415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4156D"/>
    <w:pPr>
      <w:ind w:firstLineChars="200" w:firstLine="420"/>
    </w:pPr>
    <w:rPr>
      <w:szCs w:val="21"/>
    </w:rPr>
  </w:style>
  <w:style w:type="character" w:customStyle="1" w:styleId="Char2">
    <w:name w:val="页眉 Char"/>
    <w:basedOn w:val="a0"/>
    <w:link w:val="a6"/>
    <w:uiPriority w:val="99"/>
    <w:qFormat/>
    <w:rsid w:val="00D4156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15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4156D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415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11</cp:lastModifiedBy>
  <cp:revision>6</cp:revision>
  <cp:lastPrinted>2020-08-10T02:39:00Z</cp:lastPrinted>
  <dcterms:created xsi:type="dcterms:W3CDTF">2020-01-16T14:41:00Z</dcterms:created>
  <dcterms:modified xsi:type="dcterms:W3CDTF">2020-08-10T05:35:00Z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