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9E5" w:rsidRPr="00F9210F" w:rsidRDefault="00D959E5" w:rsidP="00D959E5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ajorEastAsia" w:eastAsiaTheme="majorEastAsia" w:hAnsiTheme="majorEastAsia" w:cstheme="minorBidi"/>
          <w:kern w:val="2"/>
          <w:sz w:val="28"/>
          <w:szCs w:val="28"/>
        </w:rPr>
      </w:pPr>
      <w:r w:rsidRPr="00F9210F">
        <w:rPr>
          <w:rFonts w:asciiTheme="majorEastAsia" w:eastAsiaTheme="majorEastAsia" w:hAnsiTheme="majorEastAsia" w:cstheme="minorBidi" w:hint="eastAsia"/>
          <w:b/>
          <w:bCs/>
          <w:kern w:val="2"/>
          <w:sz w:val="28"/>
          <w:szCs w:val="28"/>
        </w:rPr>
        <w:t>附件二：</w:t>
      </w:r>
      <w:r w:rsidRPr="00F9210F">
        <w:rPr>
          <w:rFonts w:asciiTheme="majorEastAsia" w:eastAsiaTheme="majorEastAsia" w:hAnsiTheme="majorEastAsia" w:cstheme="minorBidi" w:hint="eastAsia"/>
          <w:kern w:val="2"/>
          <w:sz w:val="28"/>
          <w:szCs w:val="28"/>
        </w:rPr>
        <w:t>项目明细报价表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653"/>
        <w:gridCol w:w="2772"/>
        <w:gridCol w:w="850"/>
        <w:gridCol w:w="851"/>
        <w:gridCol w:w="1275"/>
        <w:gridCol w:w="1088"/>
      </w:tblGrid>
      <w:tr w:rsidR="00D959E5" w:rsidRPr="00F9210F" w:rsidTr="002277E0">
        <w:trPr>
          <w:trHeight w:val="290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sz w:val="28"/>
                <w:szCs w:val="28"/>
              </w:rPr>
              <w:t>型号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sz w:val="28"/>
                <w:szCs w:val="28"/>
              </w:rPr>
              <w:t>单价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D959E5" w:rsidRPr="00F9210F" w:rsidTr="002277E0">
        <w:trPr>
          <w:trHeight w:val="290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光纤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ST-8单模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959E5" w:rsidRPr="00F9210F" w:rsidTr="002277E0">
        <w:trPr>
          <w:trHeight w:val="290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光纤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ST-6单模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959E5" w:rsidRPr="00F9210F" w:rsidTr="002277E0">
        <w:trPr>
          <w:trHeight w:val="290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光纤尾纤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SC/SC单模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959E5" w:rsidRPr="00F9210F" w:rsidTr="002277E0">
        <w:trPr>
          <w:trHeight w:val="290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光纤收发器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光纤收发器单模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959E5" w:rsidRPr="00F9210F" w:rsidTr="002277E0">
        <w:trPr>
          <w:trHeight w:val="290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光纤盒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8-12路光纤盒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个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959E5" w:rsidRPr="00F9210F" w:rsidTr="002277E0">
        <w:trPr>
          <w:trHeight w:val="290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光纤熔接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熔接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959E5" w:rsidRPr="00F9210F" w:rsidTr="002277E0">
        <w:trPr>
          <w:trHeight w:val="290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100M交换机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TP 8口 100M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959E5" w:rsidRPr="00F9210F" w:rsidTr="002277E0">
        <w:trPr>
          <w:trHeight w:val="290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100M交换机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TP钢制 8口 100M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959E5" w:rsidRPr="00F9210F" w:rsidTr="002277E0">
        <w:trPr>
          <w:trHeight w:val="290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1000M交换机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TP 16口 1000M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959E5" w:rsidRPr="00F9210F" w:rsidTr="002277E0">
        <w:trPr>
          <w:trHeight w:val="290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100M交换机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TP 16口 100M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959E5" w:rsidRPr="00F9210F" w:rsidTr="002277E0">
        <w:trPr>
          <w:trHeight w:val="290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管材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钢管32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959E5" w:rsidRPr="00F9210F" w:rsidTr="002277E0">
        <w:trPr>
          <w:trHeight w:val="290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管材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PVC管32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959E5" w:rsidRPr="00F9210F" w:rsidTr="002277E0">
        <w:trPr>
          <w:trHeight w:val="290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六类网线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大唐(300M)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959E5" w:rsidRPr="00F9210F" w:rsidTr="002277E0">
        <w:trPr>
          <w:trHeight w:val="290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六类网线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大唐网线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959E5" w:rsidRPr="00F9210F" w:rsidTr="002277E0">
        <w:trPr>
          <w:trHeight w:val="290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六类水晶头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大唐R45（100）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盒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959E5" w:rsidRPr="00F9210F" w:rsidTr="002277E0">
        <w:trPr>
          <w:trHeight w:val="290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六类模块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大唐模块面板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套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959E5" w:rsidRPr="00F9210F" w:rsidTr="002277E0">
        <w:trPr>
          <w:trHeight w:val="290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网络机柜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钢制1.6M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套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959E5" w:rsidRPr="00F9210F" w:rsidTr="002277E0">
        <w:trPr>
          <w:trHeight w:val="290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网络机柜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钢制1.2M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套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959E5" w:rsidRPr="00F9210F" w:rsidTr="002277E0">
        <w:trPr>
          <w:trHeight w:val="290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网络机柜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钢制8U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套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959E5" w:rsidRPr="00F9210F" w:rsidTr="002277E0">
        <w:trPr>
          <w:trHeight w:val="290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>网络机柜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钢制6U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套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959E5" w:rsidRPr="00F9210F" w:rsidTr="002277E0">
        <w:trPr>
          <w:trHeight w:val="290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钢板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定制钢板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959E5" w:rsidRPr="00F9210F" w:rsidTr="002277E0">
        <w:trPr>
          <w:trHeight w:val="290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辅材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（胶带、管卡、接头等）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959E5" w:rsidRPr="00F9210F" w:rsidTr="002277E0">
        <w:trPr>
          <w:trHeight w:val="290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打洞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一般（18MM）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个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959E5" w:rsidRPr="00F9210F" w:rsidTr="002277E0">
        <w:trPr>
          <w:trHeight w:val="290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人工费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安装工每天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个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959E5" w:rsidRPr="00F9210F" w:rsidTr="002277E0">
        <w:trPr>
          <w:trHeight w:val="290"/>
        </w:trPr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人工费</w:t>
            </w:r>
          </w:p>
        </w:tc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网络技术人员每天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9210F">
              <w:rPr>
                <w:rFonts w:asciiTheme="majorEastAsia" w:eastAsiaTheme="majorEastAsia" w:hAnsiTheme="majorEastAsia" w:hint="eastAsia"/>
                <w:sz w:val="28"/>
                <w:szCs w:val="28"/>
              </w:rPr>
              <w:t>个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9E5" w:rsidRPr="00F9210F" w:rsidRDefault="00D959E5" w:rsidP="002277E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D959E5" w:rsidRPr="00F9210F" w:rsidRDefault="00D959E5" w:rsidP="00D959E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D959E5" w:rsidRPr="00F9210F" w:rsidRDefault="00D959E5" w:rsidP="00D959E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0D2E2F" w:rsidRDefault="000D2E2F"/>
    <w:sectPr w:rsidR="000D2E2F" w:rsidSect="001F6CD0">
      <w:pgSz w:w="11906" w:h="16838"/>
      <w:pgMar w:top="1440" w:right="1179" w:bottom="1440" w:left="117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E2F" w:rsidRDefault="000D2E2F" w:rsidP="00D959E5">
      <w:r>
        <w:separator/>
      </w:r>
    </w:p>
  </w:endnote>
  <w:endnote w:type="continuationSeparator" w:id="1">
    <w:p w:rsidR="000D2E2F" w:rsidRDefault="000D2E2F" w:rsidP="00D95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E2F" w:rsidRDefault="000D2E2F" w:rsidP="00D959E5">
      <w:r>
        <w:separator/>
      </w:r>
    </w:p>
  </w:footnote>
  <w:footnote w:type="continuationSeparator" w:id="1">
    <w:p w:rsidR="000D2E2F" w:rsidRDefault="000D2E2F" w:rsidP="00D959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9E5"/>
    <w:rsid w:val="000D2E2F"/>
    <w:rsid w:val="00D95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5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59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5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59E5"/>
    <w:rPr>
      <w:sz w:val="18"/>
      <w:szCs w:val="18"/>
    </w:rPr>
  </w:style>
  <w:style w:type="paragraph" w:styleId="a5">
    <w:name w:val="Normal (Web)"/>
    <w:basedOn w:val="a"/>
    <w:uiPriority w:val="99"/>
    <w:unhideWhenUsed/>
    <w:rsid w:val="00D959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2020-11-26T01:06:00Z</dcterms:created>
  <dcterms:modified xsi:type="dcterms:W3CDTF">2020-11-26T01:06:00Z</dcterms:modified>
</cp:coreProperties>
</file>